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66FF" w14:textId="228798EE" w:rsidR="0030119D" w:rsidRDefault="00BB0202" w:rsidP="00BB0202">
      <w:pPr>
        <w:snapToGrid w:val="0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E44E3A">
        <w:rPr>
          <w:rFonts w:ascii="ＭＳ ゴシック" w:eastAsia="ＭＳ ゴシック" w:hAnsi="ＭＳ ゴシック" w:hint="eastAsia"/>
          <w:sz w:val="22"/>
          <w:szCs w:val="22"/>
        </w:rPr>
        <w:t>型式の区分（合成樹脂系絶縁電線類）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   </w:t>
      </w:r>
      <w:r w:rsidR="007304B3">
        <w:rPr>
          <w:rFonts w:ascii="ＭＳ ゴシック" w:eastAsia="ＭＳ ゴシック" w:hAnsi="ＭＳ ゴシック"/>
          <w:sz w:val="22"/>
          <w:szCs w:val="22"/>
        </w:rPr>
        <w:t xml:space="preserve">   </w:t>
      </w:r>
      <w:r w:rsidRPr="007304B3">
        <w:rPr>
          <w:rFonts w:ascii="ＭＳ ゴシック" w:eastAsia="ＭＳ ゴシック" w:hAnsi="ＭＳ ゴシック" w:hint="eastAsia"/>
        </w:rPr>
        <w:t>耐燃性ポリオレフィン</w:t>
      </w:r>
      <w:r w:rsidR="0030119D" w:rsidRPr="007304B3">
        <w:rPr>
          <w:rFonts w:ascii="ＭＳ ゴシック" w:eastAsia="ＭＳ ゴシック" w:hAnsi="ＭＳ ゴシック" w:hint="eastAsia"/>
        </w:rPr>
        <w:t>キャブタイヤケーブル</w:t>
      </w:r>
    </w:p>
    <w:p w14:paraId="5DBF3720" w14:textId="77777777" w:rsidR="00BB0202" w:rsidRDefault="00C5130F" w:rsidP="00C5130F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D332E4">
        <w:rPr>
          <w:rFonts w:ascii="ＭＳ Ｐゴシック" w:eastAsia="ＭＳ Ｐゴシック" w:hAnsi="ＭＳ Ｐゴシック" w:cs="ＭＳ ゴシック"/>
          <w:sz w:val="20"/>
          <w:szCs w:val="20"/>
        </w:rPr>
        <w:t>Classification by product type (Plastic insulated</w:t>
      </w:r>
      <w:r w:rsidRPr="00D332E4">
        <w:rPr>
          <w:rFonts w:ascii="ＭＳ Ｐゴシック" w:eastAsia="ＭＳ Ｐゴシック" w:hAnsi="ＭＳ Ｐゴシック" w:cs="ＭＳ ゴシック" w:hint="eastAsia"/>
          <w:sz w:val="20"/>
          <w:szCs w:val="20"/>
        </w:rPr>
        <w:t>）</w:t>
      </w:r>
      <w:r w:rsidRPr="00D332E4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   </w:t>
      </w:r>
      <w:r w:rsidRPr="00D332E4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C5130F">
        <w:rPr>
          <w:rFonts w:ascii="ＭＳ Ｐゴシック" w:eastAsia="ＭＳ Ｐゴシック" w:hAnsi="ＭＳ Ｐゴシック"/>
          <w:sz w:val="20"/>
          <w:szCs w:val="20"/>
        </w:rPr>
        <w:t>Flame resistant polyolefin sheathed flexible cables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833"/>
        <w:gridCol w:w="630"/>
        <w:gridCol w:w="5085"/>
      </w:tblGrid>
      <w:tr w:rsidR="0030119D" w14:paraId="3E04C02B" w14:textId="77777777" w:rsidTr="00BB0202">
        <w:trPr>
          <w:trHeight w:val="405"/>
        </w:trPr>
        <w:tc>
          <w:tcPr>
            <w:tcW w:w="335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BB2B573" w14:textId="77777777" w:rsidR="0030119D" w:rsidRDefault="0030119D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61E7A2B0" w14:textId="77777777" w:rsidR="005E2E4A" w:rsidRDefault="005E2E4A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715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0E5936B2" w14:textId="77777777" w:rsidR="0030119D" w:rsidRDefault="0030119D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0F940EB4" w14:textId="77777777" w:rsidR="005E2E4A" w:rsidRDefault="005E2E4A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30119D" w14:paraId="57425A62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4D14FA" w14:textId="77777777" w:rsidR="0030119D" w:rsidRDefault="0030119D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A8F1D" w14:textId="77777777" w:rsidR="0030119D" w:rsidRDefault="0030119D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導体の断面積</w:t>
            </w:r>
          </w:p>
          <w:p w14:paraId="52C132A3" w14:textId="77777777" w:rsidR="005E2E4A" w:rsidRDefault="005E2E4A" w:rsidP="005E2E4A">
            <w:pPr>
              <w:spacing w:beforeLines="20" w:before="66" w:line="308" w:lineRule="atLeast"/>
              <w:ind w:left="129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Cross sectional area of conductor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6EA8" w14:textId="77777777" w:rsidR="0030119D" w:rsidRDefault="0030119D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61FBE5" w14:textId="77777777" w:rsidR="0030119D" w:rsidRDefault="0030119D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以下のもの</w:t>
            </w:r>
          </w:p>
          <w:p w14:paraId="6F096A5D" w14:textId="77777777" w:rsidR="00F5420E" w:rsidRDefault="00F5420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or less</w:t>
            </w:r>
          </w:p>
        </w:tc>
      </w:tr>
      <w:tr w:rsidR="0030119D" w14:paraId="0FD6494D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7925152" w14:textId="77777777" w:rsidR="0030119D" w:rsidRDefault="0030119D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689F6" w14:textId="77777777" w:rsidR="0030119D" w:rsidRDefault="0030119D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76DAC" w14:textId="77777777" w:rsidR="0030119D" w:rsidRDefault="0030119D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A72803" w14:textId="77777777" w:rsidR="0030119D" w:rsidRDefault="0030119D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を超え</w:t>
            </w:r>
            <w:r>
              <w:rPr>
                <w:rFonts w:ascii="Century" w:hAnsi="Century"/>
                <w:sz w:val="18"/>
                <w:szCs w:val="18"/>
              </w:rPr>
              <w:t>32mm</w:t>
            </w:r>
            <w:r>
              <w:rPr>
                <w:rFonts w:ascii="Century" w:hAnsi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以下のもの</w:t>
            </w:r>
          </w:p>
          <w:p w14:paraId="12B6F4B4" w14:textId="77777777" w:rsidR="00F5420E" w:rsidRDefault="00F5420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and less than or equal to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30119D" w14:paraId="359B7E53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C6D362" w14:textId="77777777" w:rsidR="0030119D" w:rsidRDefault="0030119D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2A39" w14:textId="77777777" w:rsidR="0030119D" w:rsidRDefault="0030119D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89B75" w14:textId="77777777" w:rsidR="0030119D" w:rsidRDefault="0030119D">
            <w:pPr>
              <w:spacing w:line="308" w:lineRule="atLeast"/>
              <w:ind w:leftChars="-1" w:hangingChars="1" w:hanging="2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３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620ADAD" w14:textId="77777777" w:rsidR="0030119D" w:rsidRDefault="0030119D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32mm</w:t>
            </w:r>
            <w:r>
              <w:rPr>
                <w:rFonts w:ascii="Century" w:hAnsi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を超えるもの</w:t>
            </w:r>
          </w:p>
          <w:p w14:paraId="2EB374FB" w14:textId="77777777" w:rsidR="00F5420E" w:rsidRDefault="00F5420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1B5949" w14:paraId="71170959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94A1863" w14:textId="77777777" w:rsidR="001B5949" w:rsidRDefault="00E44E3A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64677" w14:textId="77777777" w:rsidR="001B5949" w:rsidRDefault="00E44E3A" w:rsidP="00E44E3A">
            <w:pPr>
              <w:spacing w:beforeLines="20" w:before="66" w:line="308" w:lineRule="atLeast"/>
              <w:ind w:firstLineChars="50" w:firstLine="9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1219F510" w14:textId="77777777" w:rsidR="005E2E4A" w:rsidRDefault="005E2E4A" w:rsidP="00E44E3A">
            <w:pPr>
              <w:spacing w:beforeLines="20" w:before="66" w:line="308" w:lineRule="atLeast"/>
              <w:ind w:firstLineChars="50" w:firstLine="95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1246" w14:textId="77777777" w:rsidR="001B5949" w:rsidRDefault="00E44E3A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758C864" w14:textId="77777777" w:rsidR="001B5949" w:rsidRDefault="001B5949" w:rsidP="001B594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ポリオレフィン混合物のもの</w:t>
            </w:r>
          </w:p>
          <w:p w14:paraId="040C90AE" w14:textId="77777777" w:rsidR="00645025" w:rsidRDefault="00645025" w:rsidP="001B594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Polyolefin</w:t>
            </w:r>
          </w:p>
        </w:tc>
      </w:tr>
      <w:tr w:rsidR="001B5949" w14:paraId="6E85A3F0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BCE86A2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FAC86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68F2" w14:textId="77777777" w:rsidR="001B5949" w:rsidRDefault="00E44E3A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78E4B4" w14:textId="77777777" w:rsidR="001B5949" w:rsidRDefault="001B5949" w:rsidP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耐燃性ポリオレフィン混合物のもの</w:t>
            </w:r>
          </w:p>
          <w:p w14:paraId="48EAB098" w14:textId="77777777" w:rsidR="00645025" w:rsidRDefault="00645025" w:rsidP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1B5949" w14:paraId="03343860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7EF1D89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CC13F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7BBB" w14:textId="77777777" w:rsidR="001B5949" w:rsidRDefault="00E44E3A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FD99B7" w14:textId="77777777" w:rsidR="001B5949" w:rsidRDefault="001B5949" w:rsidP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架橋ポリオレフィン混合物のもの</w:t>
            </w:r>
          </w:p>
          <w:p w14:paraId="77FEC0B8" w14:textId="77777777" w:rsidR="00645025" w:rsidRDefault="00645025" w:rsidP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Cross linked polyolefin</w:t>
            </w:r>
          </w:p>
        </w:tc>
      </w:tr>
      <w:tr w:rsidR="001B5949" w14:paraId="4EF02CDA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5637326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53C17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3389" w14:textId="77777777" w:rsidR="001B5949" w:rsidRDefault="00E44E3A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08DC9F" w14:textId="77777777" w:rsidR="001B5949" w:rsidRDefault="001B5949" w:rsidP="001B5949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耐燃性架橋ポリオレフィン混合物のもの</w:t>
            </w:r>
          </w:p>
          <w:p w14:paraId="49048F09" w14:textId="77777777" w:rsidR="00645025" w:rsidRDefault="00645025" w:rsidP="001B5949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polyolefin</w:t>
            </w:r>
          </w:p>
        </w:tc>
      </w:tr>
      <w:tr w:rsidR="001B5949" w14:paraId="65615F28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F58634" w14:textId="77777777" w:rsidR="001B5949" w:rsidRDefault="001B5949" w:rsidP="001B5949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5F04" w14:textId="77777777" w:rsidR="001B5949" w:rsidRDefault="001B5949" w:rsidP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0C78" w14:textId="77777777" w:rsidR="001B5949" w:rsidRDefault="00E44E3A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C746A2" w14:textId="77777777" w:rsidR="001B5949" w:rsidRDefault="001B5949" w:rsidP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2EDBC66" w14:textId="77777777" w:rsidR="00645025" w:rsidRDefault="00645025" w:rsidP="001B5949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1B5949" w14:paraId="48CB1757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38C7405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BD2A3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外装の主材料</w:t>
            </w:r>
          </w:p>
          <w:p w14:paraId="5DDC837E" w14:textId="77777777" w:rsidR="005E2E4A" w:rsidRDefault="005E2E4A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 materials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4F2A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C2E8A7" w14:textId="77777777" w:rsidR="001B5949" w:rsidRDefault="00E44E3A" w:rsidP="00E44E3A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耐燃性ポリオレフィン混合物のもの</w:t>
            </w:r>
          </w:p>
          <w:p w14:paraId="5E644C2C" w14:textId="77777777" w:rsidR="00645025" w:rsidRDefault="00645025" w:rsidP="00E44E3A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1B5949" w14:paraId="24CD258B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4B38E7" w14:textId="77777777" w:rsidR="001B5949" w:rsidRDefault="001B5949" w:rsidP="001B5949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B6A9" w14:textId="77777777" w:rsidR="001B5949" w:rsidRDefault="001B5949" w:rsidP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2279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5554D2" w14:textId="77777777" w:rsidR="001B5949" w:rsidRDefault="00E44E3A" w:rsidP="00E44E3A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耐燃性架橋ポリオレフィン混合物のもの</w:t>
            </w:r>
          </w:p>
          <w:p w14:paraId="42A3E676" w14:textId="77777777" w:rsidR="00645025" w:rsidRDefault="00645025" w:rsidP="00E44E3A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polyolefin</w:t>
            </w:r>
          </w:p>
        </w:tc>
      </w:tr>
      <w:tr w:rsidR="001B5949" w14:paraId="15085B45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D2615D1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Ｄ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FE856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</w:t>
            </w:r>
          </w:p>
          <w:p w14:paraId="08211D5D" w14:textId="77777777" w:rsidR="005E2E4A" w:rsidRDefault="005E2E4A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1E65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4B0FEF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単心のもの</w:t>
            </w:r>
          </w:p>
          <w:p w14:paraId="23AF3EC9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Single core</w:t>
            </w:r>
          </w:p>
        </w:tc>
      </w:tr>
      <w:tr w:rsidR="001B5949" w14:paraId="6E64ACA8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CA22D05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98A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C5BC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46487D9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２心以上のもの</w:t>
            </w:r>
          </w:p>
          <w:p w14:paraId="2FBC85C5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Two or more cores</w:t>
            </w:r>
          </w:p>
        </w:tc>
      </w:tr>
      <w:tr w:rsidR="001B5949" w14:paraId="343157EE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7409DEC" w14:textId="77777777" w:rsidR="001B5949" w:rsidRDefault="001B5949" w:rsidP="001B5949">
            <w:pPr>
              <w:spacing w:beforeLines="20" w:before="66"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Ｅ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727FE" w14:textId="77777777" w:rsidR="001B5949" w:rsidRDefault="001B5949" w:rsidP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線心の構成</w:t>
            </w:r>
          </w:p>
          <w:p w14:paraId="48C6437E" w14:textId="77777777" w:rsidR="005E2E4A" w:rsidRDefault="005E2E4A" w:rsidP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1B4D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DC53B5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丸形のもの</w:t>
            </w:r>
          </w:p>
          <w:p w14:paraId="1B840E9D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Round</w:t>
            </w:r>
          </w:p>
        </w:tc>
      </w:tr>
      <w:tr w:rsidR="001B5949" w14:paraId="156A0E39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64071675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56DE7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2A3C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0F0841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平形のもの</w:t>
            </w:r>
          </w:p>
          <w:p w14:paraId="61BC71E3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Flat</w:t>
            </w:r>
          </w:p>
        </w:tc>
      </w:tr>
      <w:tr w:rsidR="001B5949" w14:paraId="45A62AD7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0B064BF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42B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C29E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01D555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0061DE9F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1B5949" w14:paraId="26C446E9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2C652FA" w14:textId="77777777" w:rsidR="001B5949" w:rsidRDefault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Ｆ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9ECA7" w14:textId="77777777" w:rsidR="001B5949" w:rsidRDefault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耐震性</w:t>
            </w:r>
          </w:p>
          <w:p w14:paraId="43A8A679" w14:textId="77777777" w:rsidR="005E2E4A" w:rsidRDefault="005E2E4A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47B3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566C68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あるもの</w:t>
            </w:r>
          </w:p>
          <w:p w14:paraId="3089851C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resistant</w:t>
            </w:r>
          </w:p>
        </w:tc>
      </w:tr>
      <w:tr w:rsidR="001B5949" w14:paraId="62382B79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E113E9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C57C" w14:textId="77777777" w:rsidR="001B5949" w:rsidRDefault="001B5949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F8D9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98454C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ないもの</w:t>
            </w:r>
          </w:p>
          <w:p w14:paraId="02A72B63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Not vibration resistant</w:t>
            </w:r>
          </w:p>
        </w:tc>
      </w:tr>
      <w:tr w:rsidR="001B5949" w14:paraId="5CF053E2" w14:textId="77777777" w:rsidTr="00BB0202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FE8B37D" w14:textId="77777777" w:rsidR="001B5949" w:rsidRDefault="001B5949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Ｇ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A9222" w14:textId="77777777" w:rsidR="001B5949" w:rsidRDefault="001B5949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金属製の導体補強線</w:t>
            </w:r>
          </w:p>
          <w:p w14:paraId="0B050662" w14:textId="77777777" w:rsidR="005E2E4A" w:rsidRDefault="005E2E4A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Metal messenger wires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A3E2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E5FD7A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あるもの</w:t>
            </w:r>
          </w:p>
          <w:p w14:paraId="5B3A0C22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metal messenger wires</w:t>
            </w:r>
          </w:p>
        </w:tc>
      </w:tr>
      <w:tr w:rsidR="001B5949" w14:paraId="347086C5" w14:textId="77777777" w:rsidTr="00BB0202">
        <w:trPr>
          <w:cantSplit/>
          <w:trHeight w:val="450"/>
        </w:trPr>
        <w:tc>
          <w:tcPr>
            <w:tcW w:w="5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ACEF5A6" w14:textId="77777777" w:rsidR="001B5949" w:rsidRDefault="001B5949">
            <w:pPr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B28E0A" w14:textId="77777777" w:rsidR="001B5949" w:rsidRDefault="001B5949">
            <w:pPr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FFD9F8" w14:textId="77777777" w:rsidR="001B5949" w:rsidRDefault="001B5949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59CBBF" w14:textId="77777777" w:rsidR="001B5949" w:rsidRDefault="001B5949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ないもの</w:t>
            </w:r>
          </w:p>
          <w:p w14:paraId="75EA3141" w14:textId="77777777" w:rsidR="003966DE" w:rsidRDefault="003966DE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metal messenger wires</w:t>
            </w:r>
          </w:p>
        </w:tc>
      </w:tr>
    </w:tbl>
    <w:p w14:paraId="5BEF0CA8" w14:textId="1F9CD180" w:rsidR="0030119D" w:rsidRDefault="0030119D" w:rsidP="003D001A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>備考：該当する要素記号及び区分の番号に印を付けて下さい。</w:t>
      </w:r>
      <w:r w:rsidR="002F2487">
        <w:rPr>
          <w:rFonts w:ascii="Century" w:hAnsi="Century"/>
          <w:sz w:val="18"/>
          <w:szCs w:val="18"/>
        </w:rPr>
        <w:t xml:space="preserve">                      GS1</w:t>
      </w:r>
      <w:r w:rsidR="00E44E3A">
        <w:rPr>
          <w:rFonts w:ascii="Century" w:hAnsi="Century" w:hint="eastAsia"/>
          <w:sz w:val="18"/>
          <w:szCs w:val="18"/>
        </w:rPr>
        <w:t>5</w:t>
      </w:r>
      <w:r w:rsidR="001B5949">
        <w:rPr>
          <w:rFonts w:ascii="Century" w:hAnsi="Century" w:hint="eastAsia"/>
          <w:sz w:val="18"/>
          <w:szCs w:val="18"/>
        </w:rPr>
        <w:t xml:space="preserve"> </w:t>
      </w:r>
      <w:r w:rsidR="001B5949">
        <w:rPr>
          <w:rFonts w:ascii="Century" w:hAnsi="Century" w:hint="eastAsia"/>
          <w:sz w:val="18"/>
          <w:szCs w:val="18"/>
        </w:rPr>
        <w:t>改</w:t>
      </w:r>
      <w:r w:rsidR="00CC5BFC">
        <w:rPr>
          <w:rFonts w:ascii="Century" w:hAnsi="Century" w:hint="eastAsia"/>
          <w:sz w:val="18"/>
          <w:szCs w:val="18"/>
        </w:rPr>
        <w:t>2</w:t>
      </w:r>
    </w:p>
    <w:p w14:paraId="7CC561BE" w14:textId="77777777" w:rsidR="005E2E4A" w:rsidRDefault="005E2E4A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5E2E4A" w:rsidSect="003D001A">
      <w:footerReference w:type="default" r:id="rId6"/>
      <w:type w:val="continuous"/>
      <w:pgSz w:w="11906" w:h="16838" w:code="9"/>
      <w:pgMar w:top="794" w:right="1418" w:bottom="794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7514" w14:textId="77777777" w:rsidR="00685949" w:rsidRDefault="00685949">
      <w:r>
        <w:separator/>
      </w:r>
    </w:p>
  </w:endnote>
  <w:endnote w:type="continuationSeparator" w:id="0">
    <w:p w14:paraId="5FC743BA" w14:textId="77777777" w:rsidR="00685949" w:rsidRDefault="006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8435" w14:textId="77777777" w:rsidR="00761535" w:rsidRDefault="0076153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9CAE" w14:textId="77777777" w:rsidR="00685949" w:rsidRDefault="006859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7B8B1D" w14:textId="77777777" w:rsidR="00685949" w:rsidRDefault="0068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7C"/>
    <w:rsid w:val="00101CBA"/>
    <w:rsid w:val="00185A22"/>
    <w:rsid w:val="001B5949"/>
    <w:rsid w:val="002F2487"/>
    <w:rsid w:val="0030119D"/>
    <w:rsid w:val="00315EAA"/>
    <w:rsid w:val="003966DE"/>
    <w:rsid w:val="003D001A"/>
    <w:rsid w:val="005B19B2"/>
    <w:rsid w:val="005E2E4A"/>
    <w:rsid w:val="00645025"/>
    <w:rsid w:val="00685949"/>
    <w:rsid w:val="006D2C36"/>
    <w:rsid w:val="007304B3"/>
    <w:rsid w:val="00761535"/>
    <w:rsid w:val="00772BAB"/>
    <w:rsid w:val="008C1741"/>
    <w:rsid w:val="00BB0202"/>
    <w:rsid w:val="00C47513"/>
    <w:rsid w:val="00C5130F"/>
    <w:rsid w:val="00C8217C"/>
    <w:rsid w:val="00CC5BFC"/>
    <w:rsid w:val="00CC6E05"/>
    <w:rsid w:val="00D132E7"/>
    <w:rsid w:val="00E44E3A"/>
    <w:rsid w:val="00F505CE"/>
    <w:rsid w:val="00F5420E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01B0"/>
  <w15:chartTrackingRefBased/>
  <w15:docId w15:val="{5E455C2A-8E4C-48C6-80D9-9341725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130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130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842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2007-03-02T05:03:00Z</cp:lastPrinted>
  <dcterms:created xsi:type="dcterms:W3CDTF">2024-07-08T04:20:00Z</dcterms:created>
  <dcterms:modified xsi:type="dcterms:W3CDTF">2024-07-08T04:41:00Z</dcterms:modified>
</cp:coreProperties>
</file>