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51" w:rsidRPr="00E72D7C" w:rsidRDefault="00F50B51" w:rsidP="00F50B51">
      <w:pPr>
        <w:spacing w:afterLines="20" w:after="67"/>
        <w:ind w:firstLineChars="100" w:firstLine="212"/>
        <w:rPr>
          <w:rFonts w:eastAsia="ＭＳ ゴシック"/>
          <w:spacing w:val="2"/>
          <w:sz w:val="22"/>
          <w:szCs w:val="22"/>
        </w:rPr>
      </w:pPr>
      <w:r w:rsidRPr="00E55A59">
        <w:t>Classification by product type(</w:t>
      </w:r>
      <w:r w:rsidRPr="00E55A59">
        <w:rPr>
          <w:bCs/>
          <w:color w:val="auto"/>
        </w:rPr>
        <w:t>Rubber Insulated</w:t>
      </w:r>
      <w:r w:rsidRPr="00E55A59">
        <w:t>)</w:t>
      </w:r>
      <w:r w:rsidRPr="00E55A59">
        <w:rPr>
          <w:rFonts w:eastAsia="ＭＳ ゴシック"/>
          <w:sz w:val="22"/>
          <w:szCs w:val="22"/>
        </w:rPr>
        <w:t xml:space="preserve">　</w:t>
      </w:r>
      <w:r w:rsidRPr="00E55A59">
        <w:rPr>
          <w:rFonts w:eastAsia="ＭＳ ゴシック"/>
          <w:sz w:val="22"/>
          <w:szCs w:val="22"/>
        </w:rPr>
        <w:t xml:space="preserve">   </w:t>
      </w:r>
      <w:r>
        <w:rPr>
          <w:rFonts w:eastAsia="ＭＳ ゴシック"/>
          <w:sz w:val="22"/>
          <w:szCs w:val="22"/>
        </w:rPr>
        <w:t xml:space="preserve">　　　</w:t>
      </w:r>
      <w:r w:rsidRPr="00E72D7C">
        <w:rPr>
          <w:rFonts w:eastAsia="ＭＳ ゴシック"/>
          <w:sz w:val="22"/>
          <w:szCs w:val="22"/>
        </w:rPr>
        <w:t xml:space="preserve">　</w:t>
      </w:r>
      <w:r w:rsidR="00E72D7C">
        <w:rPr>
          <w:rFonts w:eastAsia="ＭＳ ゴシック" w:hint="eastAsia"/>
          <w:sz w:val="22"/>
          <w:szCs w:val="22"/>
        </w:rPr>
        <w:t xml:space="preserve">  </w:t>
      </w:r>
      <w:r w:rsidR="00E72D7C">
        <w:rPr>
          <w:rFonts w:eastAsia="ＭＳ ゴシック"/>
          <w:sz w:val="22"/>
          <w:szCs w:val="22"/>
        </w:rPr>
        <w:t xml:space="preserve"> </w:t>
      </w:r>
      <w:bookmarkStart w:id="0" w:name="_GoBack"/>
      <w:bookmarkEnd w:id="0"/>
      <w:r w:rsidRPr="00E72D7C">
        <w:rPr>
          <w:rFonts w:eastAsia="ＭＳ ゴシック"/>
          <w:sz w:val="22"/>
          <w:szCs w:val="22"/>
        </w:rPr>
        <w:t xml:space="preserve"> </w:t>
      </w:r>
      <w:r w:rsidRPr="00E72D7C">
        <w:rPr>
          <w:rFonts w:eastAsia="ＭＳ ゴシック"/>
          <w:sz w:val="18"/>
          <w:szCs w:val="22"/>
        </w:rPr>
        <w:t>Rubber sheathed</w:t>
      </w:r>
      <w:r w:rsidRPr="00E72D7C">
        <w:rPr>
          <w:rFonts w:eastAsia="ＭＳ ゴシック"/>
          <w:sz w:val="22"/>
          <w:szCs w:val="22"/>
        </w:rPr>
        <w:t xml:space="preserve"> </w:t>
      </w:r>
      <w:r w:rsidRPr="00E72D7C">
        <w:rPr>
          <w:sz w:val="18"/>
          <w:szCs w:val="18"/>
        </w:rPr>
        <w:t>flexible cables</w:t>
      </w:r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446"/>
        <w:gridCol w:w="567"/>
        <w:gridCol w:w="5246"/>
      </w:tblGrid>
      <w:tr w:rsidR="00C421D5">
        <w:trPr>
          <w:trHeight w:val="286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C421D5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Factor</w:t>
            </w:r>
          </w:p>
        </w:tc>
        <w:tc>
          <w:tcPr>
            <w:tcW w:w="5813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C421D5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Classification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A</w:t>
            </w:r>
          </w:p>
        </w:tc>
        <w:tc>
          <w:tcPr>
            <w:tcW w:w="244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9B41AA" w:rsidRPr="00E34523" w:rsidRDefault="009B41AA" w:rsidP="009B41AA">
            <w:pPr>
              <w:spacing w:beforeLines="20" w:before="67" w:line="284" w:lineRule="atLeast"/>
              <w:ind w:firstLineChars="100" w:firstLine="182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Conductor size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34523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9B41AA" w:rsidRDefault="009B41AA" w:rsidP="009B41AA">
            <w:pPr>
              <w:spacing w:line="260" w:lineRule="exact"/>
              <w:ind w:rightChars="60" w:right="127" w:firstLineChars="50" w:firstLine="91"/>
              <w:jc w:val="both"/>
              <w:rPr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cross section of 8.0</w:t>
            </w:r>
            <w:r w:rsidRPr="00E34523">
              <w:rPr>
                <w:sz w:val="18"/>
                <w:szCs w:val="18"/>
              </w:rPr>
              <w:t>㎟</w:t>
            </w:r>
            <w:r w:rsidRPr="00E34523">
              <w:rPr>
                <w:sz w:val="18"/>
                <w:szCs w:val="18"/>
              </w:rPr>
              <w:t xml:space="preserve"> or less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9B41AA" w:rsidRDefault="009B41AA" w:rsidP="009B41AA">
            <w:pPr>
              <w:spacing w:line="260" w:lineRule="exact"/>
              <w:ind w:rightChars="60" w:right="127" w:firstLineChars="50" w:firstLine="91"/>
              <w:jc w:val="both"/>
              <w:rPr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cross section of exceeding 8.0</w:t>
            </w:r>
            <w:r w:rsidRPr="00E34523">
              <w:rPr>
                <w:sz w:val="18"/>
                <w:szCs w:val="18"/>
              </w:rPr>
              <w:t>㎟</w:t>
            </w:r>
            <w:r w:rsidRPr="00E34523">
              <w:rPr>
                <w:sz w:val="18"/>
                <w:szCs w:val="18"/>
              </w:rPr>
              <w:t xml:space="preserve"> and less than 32</w:t>
            </w:r>
            <w:r w:rsidRPr="00E34523">
              <w:rPr>
                <w:sz w:val="18"/>
                <w:szCs w:val="18"/>
              </w:rPr>
              <w:t>㎟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34523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34523" w:rsidRDefault="009B41AA" w:rsidP="009B41AA">
            <w:pPr>
              <w:ind w:rightChars="60" w:right="127"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cross section of exceeding 32</w:t>
            </w:r>
            <w:r w:rsidRPr="00E34523">
              <w:rPr>
                <w:sz w:val="18"/>
                <w:szCs w:val="18"/>
              </w:rPr>
              <w:t>㎟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14CA2" w:rsidRDefault="00F50B51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B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34523">
              <w:rPr>
                <w:color w:val="auto"/>
                <w:sz w:val="18"/>
                <w:szCs w:val="18"/>
              </w:rPr>
              <w:t>Insulation main materials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55A59">
              <w:rPr>
                <w:kern w:val="2"/>
                <w:sz w:val="18"/>
                <w:szCs w:val="18"/>
              </w:rPr>
              <w:t>Natural rubber mixture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B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utyl rubber mixture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Ethylene propylene rubber mixture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9B41AA" w:rsidP="009B41AA">
            <w:pPr>
              <w:snapToGrid w:val="0"/>
              <w:spacing w:line="240" w:lineRule="atLeast"/>
              <w:ind w:leftChars="50" w:left="10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Silicon rubber mixture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(</w:t>
            </w:r>
            <w:r>
              <w:rPr>
                <w:rFonts w:ascii="Century" w:hAnsi="Century" w:cs="ＭＳ 明朝"/>
                <w:sz w:val="18"/>
                <w:szCs w:val="18"/>
              </w:rPr>
              <w:t>limited to those mechanically strengthened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)</w:t>
            </w:r>
          </w:p>
        </w:tc>
      </w:tr>
      <w:tr w:rsidR="00714CA2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A2" w:rsidRDefault="00F50B5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14CA2" w:rsidRDefault="00714CA2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Others</w:t>
            </w:r>
          </w:p>
        </w:tc>
      </w:tr>
      <w:tr w:rsidR="00C421D5">
        <w:trPr>
          <w:cantSplit/>
          <w:trHeight w:val="40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421D5" w:rsidRDefault="00F50B51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D5" w:rsidRPr="009B41AA" w:rsidRDefault="00C421D5" w:rsidP="009B41AA">
            <w:pPr>
              <w:spacing w:beforeLines="20" w:before="67" w:line="240" w:lineRule="exact"/>
              <w:ind w:left="91" w:hangingChars="50" w:hanging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Sheath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 xml:space="preserve"> material (limited to polyvinyl chloride sheathed flexible cables)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F50B51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55A59">
              <w:rPr>
                <w:sz w:val="18"/>
                <w:szCs w:val="18"/>
              </w:rPr>
              <w:t>Polyvinyl chloride mixture</w:t>
            </w:r>
          </w:p>
        </w:tc>
      </w:tr>
      <w:tr w:rsidR="00C421D5">
        <w:trPr>
          <w:cantSplit/>
          <w:trHeight w:val="40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F50B51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 w:rsidRPr="00E55A59">
              <w:rPr>
                <w:sz w:val="18"/>
                <w:szCs w:val="18"/>
              </w:rPr>
              <w:t>Heat resistant polyvinyl chloride mixture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D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1AA" w:rsidRPr="00E34523" w:rsidRDefault="009B41AA" w:rsidP="009B41AA">
            <w:pPr>
              <w:spacing w:beforeLines="20" w:before="67" w:line="284" w:lineRule="atLeast"/>
              <w:ind w:firstLineChars="50" w:firstLine="91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Core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34523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34523" w:rsidRDefault="009B41AA" w:rsidP="009B41AA">
            <w:pPr>
              <w:ind w:rightChars="60" w:right="127"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Single core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40" w:lineRule="exact"/>
              <w:ind w:firstLineChars="50" w:firstLine="91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34523">
              <w:rPr>
                <w:sz w:val="18"/>
                <w:szCs w:val="18"/>
              </w:rPr>
              <w:t>Two or more cores</w:t>
            </w:r>
          </w:p>
        </w:tc>
      </w:tr>
      <w:tr w:rsidR="00C421D5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421D5" w:rsidRDefault="00F50B51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E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D5" w:rsidRDefault="00C421D5">
            <w:pPr>
              <w:spacing w:beforeLines="20" w:before="67" w:line="284" w:lineRule="atLeast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Core structure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 w:rsidP="009B41AA">
            <w:pPr>
              <w:spacing w:line="240" w:lineRule="exac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Round</w:t>
            </w:r>
          </w:p>
        </w:tc>
      </w:tr>
      <w:tr w:rsidR="00C421D5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Flat</w:t>
            </w:r>
          </w:p>
        </w:tc>
      </w:tr>
      <w:tr w:rsidR="00C421D5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Other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C421D5" w:rsidRDefault="00F50B51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F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1D5" w:rsidRDefault="00C421D5" w:rsidP="009B41AA">
            <w:pPr>
              <w:spacing w:beforeLines="20" w:before="67" w:line="240" w:lineRule="atLeast"/>
              <w:ind w:left="91" w:hangingChars="50" w:hanging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Class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(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limited to rubber  sheathed flexible cables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1 sheathed flexible cables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2 sheathed flexible cables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3 sheathed flexible cables</w:t>
            </w:r>
          </w:p>
        </w:tc>
      </w:tr>
      <w:tr w:rsidR="00C421D5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1D5" w:rsidRDefault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421D5" w:rsidRDefault="00C421D5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9B41AA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9B41AA">
              <w:rPr>
                <w:rFonts w:ascii="Century" w:hAnsi="Century" w:cs="ＭＳ 明朝"/>
                <w:sz w:val="18"/>
                <w:szCs w:val="18"/>
              </w:rPr>
              <w:t>lass 4 sheathed flexible cables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2 chloroprene rubber sheathed flexible cables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3 chloroprene rubber sheathed flexible cables</w:t>
            </w:r>
          </w:p>
        </w:tc>
      </w:tr>
      <w:tr w:rsidR="009B41A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5246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4 chloroprene rubber sheathed flexible cables</w:t>
            </w:r>
          </w:p>
        </w:tc>
      </w:tr>
      <w:tr w:rsidR="009B41AA">
        <w:trPr>
          <w:cantSplit/>
          <w:trHeight w:val="528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40" w:lineRule="exact"/>
              <w:ind w:leftChars="49" w:left="104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lass 2 </w:t>
            </w:r>
            <w:proofErr w:type="spellStart"/>
            <w:r>
              <w:rPr>
                <w:rFonts w:ascii="Century" w:hAnsi="Century" w:cs="ＭＳ 明朝"/>
                <w:sz w:val="18"/>
                <w:szCs w:val="18"/>
              </w:rPr>
              <w:t>chlorosulfonated</w:t>
            </w:r>
            <w:proofErr w:type="spellEnd"/>
            <w:r>
              <w:rPr>
                <w:rFonts w:ascii="Century" w:hAnsi="Century" w:cs="ＭＳ 明朝"/>
                <w:sz w:val="18"/>
                <w:szCs w:val="18"/>
              </w:rPr>
              <w:t xml:space="preserve"> polyethylene rubber sheathed flexible cables</w:t>
            </w:r>
          </w:p>
        </w:tc>
      </w:tr>
      <w:tr w:rsidR="009B41AA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40" w:lineRule="exact"/>
              <w:ind w:leftChars="50" w:left="10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F50B51">
              <w:rPr>
                <w:rFonts w:ascii="Century" w:hAnsi="Century" w:cs="ＭＳ 明朝"/>
                <w:sz w:val="18"/>
                <w:szCs w:val="18"/>
              </w:rPr>
              <w:t>lass 3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" w:hAnsi="Century" w:cs="ＭＳ 明朝"/>
                <w:sz w:val="18"/>
                <w:szCs w:val="18"/>
              </w:rPr>
              <w:t>chlorosulfonated</w:t>
            </w:r>
            <w:proofErr w:type="spellEnd"/>
            <w:r>
              <w:rPr>
                <w:rFonts w:ascii="Century" w:hAnsi="Century" w:cs="ＭＳ 明朝"/>
                <w:sz w:val="18"/>
                <w:szCs w:val="18"/>
              </w:rPr>
              <w:t xml:space="preserve"> polyethylene rubber sheathed flexible cables</w:t>
            </w:r>
          </w:p>
        </w:tc>
      </w:tr>
      <w:tr w:rsidR="009B41AA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40" w:lineRule="exact"/>
              <w:ind w:leftChars="50" w:left="106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F50B51">
              <w:rPr>
                <w:rFonts w:ascii="Century" w:hAnsi="Century" w:cs="ＭＳ 明朝"/>
                <w:sz w:val="18"/>
                <w:szCs w:val="18"/>
              </w:rPr>
              <w:t>lass 4</w:t>
            </w: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" w:hAnsi="Century" w:cs="ＭＳ 明朝"/>
                <w:sz w:val="18"/>
                <w:szCs w:val="18"/>
              </w:rPr>
              <w:t>chlorosulfonated</w:t>
            </w:r>
            <w:proofErr w:type="spellEnd"/>
            <w:r>
              <w:rPr>
                <w:rFonts w:ascii="Century" w:hAnsi="Century" w:cs="ＭＳ 明朝"/>
                <w:sz w:val="18"/>
                <w:szCs w:val="18"/>
              </w:rPr>
              <w:t xml:space="preserve"> polyethylene rubber sheathed flexible cables</w:t>
            </w:r>
          </w:p>
        </w:tc>
      </w:tr>
      <w:tr w:rsidR="009B41AA">
        <w:trPr>
          <w:cantSplit/>
          <w:trHeight w:val="403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</w:t>
            </w:r>
            <w:r>
              <w:rPr>
                <w:rFonts w:ascii="Century" w:hAnsi="Century" w:cs="ＭＳ 明朝"/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napToGrid w:val="0"/>
              <w:spacing w:line="26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F50B51"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 w:rsidR="00F50B51">
              <w:rPr>
                <w:rFonts w:ascii="Century" w:hAnsi="Century" w:cs="ＭＳ 明朝"/>
                <w:sz w:val="18"/>
                <w:szCs w:val="18"/>
              </w:rPr>
              <w:t>lass 2 ethylene rubber sheathed flexible cables</w:t>
            </w:r>
          </w:p>
        </w:tc>
      </w:tr>
      <w:tr w:rsidR="009B41AA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F50B51" w:rsidP="009B41AA">
            <w:pPr>
              <w:snapToGrid w:val="0"/>
              <w:spacing w:line="260" w:lineRule="exact"/>
              <w:ind w:firstLineChars="50" w:firstLine="91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C</w:t>
            </w:r>
            <w:r>
              <w:rPr>
                <w:rFonts w:ascii="Century" w:hAnsi="Century" w:cs="ＭＳ 明朝"/>
                <w:sz w:val="18"/>
                <w:szCs w:val="18"/>
              </w:rPr>
              <w:t>lass 3 ethylene rubber sheathed flexible cables</w:t>
            </w:r>
          </w:p>
        </w:tc>
      </w:tr>
      <w:tr w:rsidR="009B41AA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F50B51">
              <w:rPr>
                <w:rFonts w:ascii="Century" w:hAnsi="Century" w:cs="ＭＳ 明朝" w:hint="eastAsia"/>
                <w:sz w:val="18"/>
                <w:szCs w:val="18"/>
              </w:rPr>
              <w:t>Silicon rubber sheathed flexible cables</w:t>
            </w:r>
          </w:p>
        </w:tc>
      </w:tr>
      <w:tr w:rsidR="009B41AA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F50B51">
              <w:rPr>
                <w:rFonts w:ascii="Century" w:hAnsi="Century" w:cs="ＭＳ 明朝" w:hint="eastAsia"/>
                <w:sz w:val="18"/>
                <w:szCs w:val="18"/>
              </w:rPr>
              <w:t>Others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G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1AA" w:rsidRPr="00E55A59" w:rsidRDefault="009B41AA" w:rsidP="009B41AA">
            <w:pPr>
              <w:spacing w:beforeLines="20" w:before="67" w:line="284" w:lineRule="atLeast"/>
              <w:ind w:firstLineChars="50" w:firstLine="91"/>
              <w:jc w:val="both"/>
              <w:rPr>
                <w:spacing w:val="2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Vibration resistance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 Vibration resistance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AA" w:rsidRDefault="009B41AA" w:rsidP="009B41AA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Without vibration resistance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B41AA" w:rsidRDefault="00F50B51" w:rsidP="009B41AA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H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1AA" w:rsidRPr="00E55A59" w:rsidRDefault="009B41AA" w:rsidP="009B41AA">
            <w:pPr>
              <w:spacing w:beforeLines="20" w:before="67" w:line="284" w:lineRule="atLeast"/>
              <w:ind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Metal messenger wires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1AA" w:rsidRPr="00E55A59" w:rsidRDefault="009B41AA" w:rsidP="009B41AA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 metal messenger wires</w:t>
            </w:r>
          </w:p>
        </w:tc>
      </w:tr>
      <w:tr w:rsidR="009B41AA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B41AA" w:rsidRDefault="009B41AA" w:rsidP="009B41AA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B41AA" w:rsidRDefault="009B41AA" w:rsidP="009B41AA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B41AA" w:rsidRDefault="009B41AA" w:rsidP="009B41AA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Without metal messenger wires</w:t>
            </w:r>
          </w:p>
        </w:tc>
      </w:tr>
    </w:tbl>
    <w:p w:rsidR="00C421D5" w:rsidRDefault="00C421D5">
      <w:pPr>
        <w:spacing w:beforeLines="20" w:before="67"/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Century" w:hAnsi="Century" w:cs="Century"/>
          <w:sz w:val="18"/>
          <w:szCs w:val="18"/>
        </w:rPr>
        <w:t xml:space="preserve">   </w:t>
      </w:r>
      <w:r w:rsidR="00F50B51" w:rsidRPr="00E55A59">
        <w:rPr>
          <w:sz w:val="18"/>
          <w:szCs w:val="18"/>
        </w:rPr>
        <w:t>Note</w:t>
      </w:r>
      <w:r w:rsidR="00F50B51" w:rsidRPr="00E55A59">
        <w:rPr>
          <w:sz w:val="18"/>
          <w:szCs w:val="18"/>
        </w:rPr>
        <w:t>：</w:t>
      </w:r>
      <w:r w:rsidR="00F50B51" w:rsidRPr="00E55A59">
        <w:rPr>
          <w:sz w:val="18"/>
          <w:szCs w:val="18"/>
        </w:rPr>
        <w:t xml:space="preserve">Please mark the factor symbol and </w:t>
      </w:r>
      <w:r w:rsidR="00F50B51" w:rsidRPr="00E55A59">
        <w:t>classification number</w:t>
      </w:r>
      <w:r w:rsidR="00F50B51" w:rsidRPr="00E55A59">
        <w:rPr>
          <w:sz w:val="18"/>
          <w:szCs w:val="18"/>
        </w:rPr>
        <w:t xml:space="preserve">　　　　　　　　　　</w:t>
      </w:r>
      <w:r w:rsidR="00F50B51" w:rsidRPr="00E55A59">
        <w:rPr>
          <w:sz w:val="18"/>
          <w:szCs w:val="18"/>
        </w:rPr>
        <w:t xml:space="preserve"> </w:t>
      </w:r>
      <w:r w:rsidR="00F50B51" w:rsidRPr="00E55A59">
        <w:rPr>
          <w:sz w:val="18"/>
          <w:szCs w:val="18"/>
        </w:rPr>
        <w:t xml:space="preserve">　　　</w:t>
      </w:r>
      <w:r w:rsidR="00F50B51">
        <w:rPr>
          <w:sz w:val="18"/>
          <w:szCs w:val="18"/>
        </w:rPr>
        <w:t>GM09</w:t>
      </w:r>
      <w:r w:rsidR="00F50B51" w:rsidRPr="00E55A59">
        <w:rPr>
          <w:sz w:val="18"/>
          <w:szCs w:val="18"/>
        </w:rPr>
        <w:t>-rev</w:t>
      </w:r>
    </w:p>
    <w:sectPr w:rsidR="00C421D5">
      <w:footerReference w:type="default" r:id="rId6"/>
      <w:type w:val="continuous"/>
      <w:pgSz w:w="11906" w:h="16838" w:code="9"/>
      <w:pgMar w:top="1418" w:right="1418" w:bottom="1134" w:left="1701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57" w:rsidRDefault="00801557">
      <w:r>
        <w:separator/>
      </w:r>
    </w:p>
  </w:endnote>
  <w:endnote w:type="continuationSeparator" w:id="0">
    <w:p w:rsidR="00801557" w:rsidRDefault="008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D5" w:rsidRDefault="00C421D5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57" w:rsidRDefault="008015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01557" w:rsidRDefault="0080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A2"/>
    <w:rsid w:val="001F14E2"/>
    <w:rsid w:val="002056D1"/>
    <w:rsid w:val="00341751"/>
    <w:rsid w:val="0061179F"/>
    <w:rsid w:val="00714CA2"/>
    <w:rsid w:val="00801557"/>
    <w:rsid w:val="008735AB"/>
    <w:rsid w:val="009B41AA"/>
    <w:rsid w:val="009C11E8"/>
    <w:rsid w:val="00C421D5"/>
    <w:rsid w:val="00E72D7C"/>
    <w:rsid w:val="00F50B51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2AADB"/>
  <w14:defaultImageDpi w14:val="0"/>
  <w15:docId w15:val="{7932FBC8-6740-405E-9C8A-C66F06E3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1A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B4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1AA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3</cp:revision>
  <cp:lastPrinted>2007-03-02T06:15:00Z</cp:lastPrinted>
  <dcterms:created xsi:type="dcterms:W3CDTF">2018-08-23T23:28:00Z</dcterms:created>
  <dcterms:modified xsi:type="dcterms:W3CDTF">2018-08-23T23:31:00Z</dcterms:modified>
</cp:coreProperties>
</file>